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DE" w:rsidRPr="007D01DE" w:rsidRDefault="007D01DE" w:rsidP="007D01D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KOMUNIKAT z dnia 22</w:t>
      </w: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 xml:space="preserve"> maja 2020 r.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w sprawie organizacji konsultacji dla uczniów klas VIII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w okresie czasowego funkcjonowania szkoły w związku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z zapobieganiem, przeciwdziałaniem i zwalczaniem COVID-19.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Drodzy Rodzice,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     zgodnie z informacją przekazaną przez Ministra Edukacji Narodowej od dnia 25 maja 2020 r. zostaną zorganizowane dla uczniów klas VIII konsultacje w bezpośrednim kontakcie z nauczycielami na terenie szkoły, przy uwzględnieniu wytycznych Głównego Inspektora Sanitarnego i Ministra Zdrowia.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br/>
        <w:t>       Zajęcia te będą miały </w:t>
      </w: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charakter dobrowolny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, a uczestnictwo w nich będzie zależało od </w:t>
      </w: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decyzji rodziców uczniów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 Przy organizacji takich zajęć zostaną uwzględnione  możliwości placówki oraz bezpieczne warunki ich realizacji.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</w:t>
      </w: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ORGANIZACJA</w:t>
      </w:r>
    </w:p>
    <w:p w:rsidR="007D01DE" w:rsidRPr="007D01DE" w:rsidRDefault="007D01DE" w:rsidP="007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 zajęciach mogą uczestniczyć uczniowie, których rodzice zgłosili potrzebę udziału ucznia w zajęciach na terenie szkoły. Zgłoszenia odbywają si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ę poprzez kontakt telefoniczny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do Wychowawcy i nauczyciela prowadzącego zajęcia.</w:t>
      </w:r>
    </w:p>
    <w:p w:rsidR="007D01DE" w:rsidRPr="007D01DE" w:rsidRDefault="007D01DE" w:rsidP="007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Zajęcia będę odbywały się zgodnie z harmonogramem i w reżimie sanitarnym.</w:t>
      </w:r>
    </w:p>
    <w:p w:rsidR="007D01DE" w:rsidRPr="007D01DE" w:rsidRDefault="007D01DE" w:rsidP="007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Zajęcia będą odbywały się w fo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rmie </w:t>
      </w:r>
      <w:proofErr w:type="spellStart"/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indywidulanej</w:t>
      </w:r>
      <w:proofErr w:type="spellEnd"/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lub grupowej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</w:p>
    <w:p w:rsidR="007D01DE" w:rsidRPr="007D01DE" w:rsidRDefault="007D01DE" w:rsidP="007D0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Sala, w której będą odbywały się zajęcia, będzie wietrzona przynajmniej raz na godzinę oraz dezynfekowana po każdych zajęciach.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</w:t>
      </w: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BEZPIECZEŃSTWO</w:t>
      </w:r>
    </w:p>
    <w:p w:rsidR="007D01DE" w:rsidRPr="007D01DE" w:rsidRDefault="007D01DE" w:rsidP="007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 zajęciach mogą uczestniczyć tylko osoby zdrowe, bez jakichkolwiek oznak chorobowych.</w:t>
      </w:r>
    </w:p>
    <w:p w:rsidR="007D01DE" w:rsidRPr="007D01DE" w:rsidRDefault="007D01DE" w:rsidP="007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 zajęciach nie mogą uczestniczyć uczniowie objęci kwarantanną lub izolacją.</w:t>
      </w:r>
    </w:p>
    <w:p w:rsidR="007D01DE" w:rsidRPr="007D01DE" w:rsidRDefault="007D01DE" w:rsidP="007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Nauczyciele prowadzący zajęcia zostaną wyposażeni w razie konieczności w środki ochrony</w:t>
      </w:r>
    </w:p>
    <w:p w:rsidR="007D01DE" w:rsidRPr="007D01DE" w:rsidRDefault="007D01DE" w:rsidP="007D0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Osoby, których obecność nie jest konieczna do zapewnienia realizacji zajęć, nie mają wstępu na teren szkoły.</w:t>
      </w:r>
    </w:p>
    <w:p w:rsidR="007D01DE" w:rsidRPr="007D01DE" w:rsidRDefault="007D01DE" w:rsidP="007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W zajęciach nie mogą uczestniczyć uczniowie, którzy w ciągu ostatnich 14 dni mieli kontakt z osobą chorą z powodu infekcji wywołanej </w:t>
      </w:r>
      <w:proofErr w:type="spellStart"/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koronawirusem</w:t>
      </w:r>
      <w:proofErr w:type="spellEnd"/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lub podejrzaną o zakażenie.</w:t>
      </w:r>
    </w:p>
    <w:p w:rsidR="007D01DE" w:rsidRPr="007D01DE" w:rsidRDefault="007D01DE" w:rsidP="007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Obowiązkowe dla każdego ucznia i pracownika jest dezynfekowanie rąk przed wejściem na teren placówki.</w:t>
      </w:r>
    </w:p>
    <w:p w:rsidR="007D01DE" w:rsidRPr="007D01DE" w:rsidRDefault="007D01DE" w:rsidP="007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Ustala się szybką ścieżkę komunikacji z rodzicami uczniów w przypadku ich złego samopoczucia poprzez kontakt telefoniczny. Rodzic zobowiązany jest do odbierania połączeń ze szkoły.</w:t>
      </w:r>
    </w:p>
    <w:p w:rsidR="007D01DE" w:rsidRPr="007D01DE" w:rsidRDefault="007D01DE" w:rsidP="007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Uczniowie będą informowani w sposób dostosowany do ich potrzeb, o konieczności unikania dotykania oczu, nosa i ust.</w:t>
      </w:r>
    </w:p>
    <w:p w:rsidR="007D01DE" w:rsidRPr="007D01DE" w:rsidRDefault="007D01DE" w:rsidP="007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Uczniowie wchodzą pojedynczo do budynku szkoły poprzez szatnię, obligatoryjnie muszą zdezynfekować ręce (dozownik płynu dezynfekującego dostępny przy wejściu), następnie udają się do wyznaczonej sali.</w:t>
      </w:r>
    </w:p>
    <w:p w:rsidR="007D01DE" w:rsidRPr="007D01DE" w:rsidRDefault="007D01DE" w:rsidP="007D0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Zarówno nauczyciele jak i uczniowie zachowują odpowiedni dystans społeczny, przy uwzględnieniu potrzeb dzieci i młodzieży.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 OBOWIĄZKI RODZICÓW</w:t>
      </w:r>
    </w:p>
    <w:p w:rsidR="007D01DE" w:rsidRPr="007D01DE" w:rsidRDefault="007D01DE" w:rsidP="007D0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lastRenderedPageBreak/>
        <w:t>Rodzic musi zadeklarować chęć udziału ucznia w konsultacjach w szkole poprzez przesł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anie informacji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do Wychowawcy i nauczyciela prowadzącego zajęcia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najpóźniej dzień przed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</w:p>
    <w:p w:rsidR="007D01DE" w:rsidRPr="007D01DE" w:rsidRDefault="007D01DE" w:rsidP="007D0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Uczeń przychodząc po raz pierwszy na zajęcia </w:t>
      </w:r>
      <w:r w:rsidRPr="007D01DE">
        <w:rPr>
          <w:rFonts w:ascii="Arial" w:eastAsia="Times New Roman" w:hAnsi="Arial" w:cs="Arial"/>
          <w:color w:val="212529"/>
          <w:sz w:val="21"/>
          <w:szCs w:val="21"/>
          <w:u w:val="single"/>
          <w:lang w:eastAsia="pl-PL"/>
        </w:rPr>
        <w:t>musi przynieść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wypełnione i podpisane przez rodzica KARTĘ ZGŁOSZENIA ( zał. nr 1) oraz  OŚWIADCZENIE (zał.  nr 2), które przekazuje nauczycielowi prowadzącemu przed rozpoczęciem zajęć. Nauczyciel niezwłocznie po zaję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ciach przekazuje dokumentację (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kartę, oświadczenie i lis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tę obecności na zajęciach ) 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dyrektorowi.</w:t>
      </w:r>
    </w:p>
    <w:p w:rsidR="007D01DE" w:rsidRPr="007D01DE" w:rsidRDefault="007D01DE" w:rsidP="007D0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Uczeń zobowiązany jest przyjść na zajęcia zgodnie z harmonogramem.</w:t>
      </w:r>
    </w:p>
    <w:p w:rsidR="007D01DE" w:rsidRPr="007D01DE" w:rsidRDefault="007D01DE" w:rsidP="007D0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 placówki może uczęszczać wyłącznie uczeń zdrowy, bez objawów chorobowych sugerujących chorobę zakaźną.</w:t>
      </w:r>
    </w:p>
    <w:p w:rsidR="007D01DE" w:rsidRPr="007D01DE" w:rsidRDefault="007D01DE" w:rsidP="007D0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Jeżeli w domu przebywa osoba na kwarantannie lub izolacji w warunkach domowych nie wolno uczniowi przychodzić do placówki, należy niezwłocznie o tym fakcie powiadomić dyrektora szkoły np. poprzez kontakt telefoniczny.</w:t>
      </w:r>
    </w:p>
    <w:p w:rsidR="007D01DE" w:rsidRPr="007D01DE" w:rsidRDefault="007D01DE" w:rsidP="007D0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Uczniowi należy przypominać o podstawowych zasadach higieny, podkreślając, że nie można dotykać oczu, nosa i ust oraz często myć ręce wodą z mydłem. Uczeń powinien też wiedzieć, że obecnie nie podaje się ręki na powitanie.</w:t>
      </w:r>
    </w:p>
    <w:p w:rsidR="007D01DE" w:rsidRPr="007D01DE" w:rsidRDefault="007D01DE" w:rsidP="007D0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Należy zwrócić uwagę na prawidłowy sposób zasłaniania twarzy podczas kichania czy kasłania. Konieczne jest pouczenie ucznia o regularnym myciu rąk wodą z mydłem, szczególnie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 skorzystaniu z toalety.</w:t>
      </w:r>
    </w:p>
    <w:p w:rsidR="007D01DE" w:rsidRPr="007D01DE" w:rsidRDefault="007D01DE" w:rsidP="007D0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Rodzic ma obowiązek zapewnić uczniowi indywidualną ochronę nosa i ust podczas drogi do i z placówki. Uczeń może zdjąć maseczkę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dopiero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po zajęciu miejsca w sali, w której będą odbywać się zajęcia.</w:t>
      </w:r>
    </w:p>
    <w:p w:rsidR="007D01DE" w:rsidRPr="007D01DE" w:rsidRDefault="007D01DE" w:rsidP="007D0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Uczeń przebywa na terenie szkoły tylko tyle czasu, ile to konieczne ze względu na czas trwania zajęć.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 OBOWIĄZKI NAUCZYCIELA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u w:val="single"/>
          <w:lang w:eastAsia="pl-PL"/>
        </w:rPr>
        <w:t>Nauczyciel:</w:t>
      </w:r>
    </w:p>
    <w:p w:rsidR="007D01DE" w:rsidRPr="007D01DE" w:rsidRDefault="007D01DE" w:rsidP="007D01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wyjaśnia uczniom, jakie zasady bezpieczeństwa obecnie obowiązują w szkole i dlaczego zostały wprowadzone;</w:t>
      </w:r>
    </w:p>
    <w:p w:rsidR="007D01DE" w:rsidRPr="007D01DE" w:rsidRDefault="007D01DE" w:rsidP="007D01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organizuje konsultacje indywidualne oraz grupowe z uwzględnieniem odległości pomiędzy stanowiskami nauki min.1,5 m (1 uczeń – 1 stolik);</w:t>
      </w:r>
    </w:p>
    <w:p w:rsidR="007D01DE" w:rsidRPr="007D01DE" w:rsidRDefault="007D01DE" w:rsidP="007D01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dopilnowuje, aby uczniowie nie pożyczali sobie przyborów i podręczników;</w:t>
      </w:r>
    </w:p>
    <w:p w:rsidR="007D01DE" w:rsidRPr="007D01DE" w:rsidRDefault="007D01DE" w:rsidP="007D01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wietrzy salę, w której organizuje konsultacje, co najmniej raz na godzinę;</w:t>
      </w:r>
    </w:p>
    <w:p w:rsidR="007D01DE" w:rsidRPr="007D01DE" w:rsidRDefault="007D01DE" w:rsidP="007D01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zwraca uwagę, aby uczniowie często i regularnie myli ręce;</w:t>
      </w:r>
    </w:p>
    <w:p w:rsidR="007D01DE" w:rsidRPr="007D01DE" w:rsidRDefault="007D01DE" w:rsidP="007D01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unika organizowania większych skupisk uczniów w jednym pomieszczeniu.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OBOWIĄZKI UCZNIA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u w:val="single"/>
          <w:lang w:eastAsia="pl-PL"/>
        </w:rPr>
        <w:t>Uczeń: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powinien zapoznać się z harmonogramem konsultacji; 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zobowiązany jest przyjść na zajęcia zgodnie z harmonogramem;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przychodząc po raz pierwszy na zajęcia musi przynieść wypełnione i podpisane przez rodzica KARTĘ ZGŁOSZENIA (zał. nr 1) oraz  OŚWIADCZENIE (zał.  nr 2), które przekazuje nauczycielowi prowadzącemu przed rozpoczęciem zajęć;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zgłasza swoją nieobecność z wyprzedzeniem nauczycielowi prowadzącemu zajęcia (o ile umówił się na konsultacje, a nie może przyjść) – nauczyciel będzie mógł zaprosić w zastępstwie innego ucznia;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zabiera do szkoły własny zestaw podręczników i przyborów;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 drodze do i z szkoły korzysta z osłony na usta i nos oraz zachowuje dystans społeczny;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przed wejściem do szkoły obowiązkowo zdezynfekuje ręce, a jeżeli ma przeciwwskazania zdrowotne do stosowania środków do dezynfekcji powinien natychmiast umyć ręce;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lastRenderedPageBreak/>
        <w:t>bezwzględnie stosuje zasady higieny: często myje ręce wodą z mydłem i nie podaje ręki na powitanie, zachowuje dystans, a także unika dotykania oczu, nosa i ust;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zwraca uwagę na odpowiedni sposób zasłania twarzy podczas kichania czy kasłania;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przebywa na terenie szkoły tylko tyle czasu, ile to konieczne ze względu na czas trwania zajęć;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unika większych skupisk uczniów, zachowuje dystans przebywając na korytarzu, w toalecie, innych pomieszczeniach wspólnych oraz na terenie szkoły;</w:t>
      </w:r>
    </w:p>
    <w:p w:rsidR="007D01DE" w:rsidRPr="007D01DE" w:rsidRDefault="007D01DE" w:rsidP="007D01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bez zbędnej zwłoki po zakończeniu zajęć opuszcza salę i budynek szkoły zachowując dystans społeczny.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OBOWIĄZKI OBSŁUGI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racownik obsługi stosuje się do szczegółowej procedury zawartej w Za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rządzeniu Dyrektora Szkoły z dnia 22</w:t>
      </w: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maja 2020 r.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D01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 </w:t>
      </w:r>
    </w:p>
    <w:p w:rsid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1"/>
          <w:lang w:eastAsia="pl-PL"/>
        </w:rPr>
      </w:pPr>
      <w:r w:rsidRP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HARMONOGRAM KONSULTACJI DLA UCZNIÓW KLAS VIII</w:t>
      </w:r>
    </w:p>
    <w:p w:rsidR="001D37EC" w:rsidRDefault="00BC4838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Matematyka</w:t>
      </w:r>
      <w:r w:rsidR="001D37EC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: czwartek 11:00 – 11:45, 11:50 – 12:35</w:t>
      </w:r>
    </w:p>
    <w:p w:rsidR="00BC4838" w:rsidRDefault="001D37EC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J</w:t>
      </w:r>
      <w:r w:rsidR="00BC4838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 xml:space="preserve">ęzyk angielski: </w:t>
      </w:r>
      <w:r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czwartek 12:40 – 13:35</w:t>
      </w:r>
      <w:r w:rsidR="00BC4838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 xml:space="preserve"> </w:t>
      </w:r>
    </w:p>
    <w:p w:rsidR="007D01DE" w:rsidRDefault="00BC4838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Język polski środa: 12.00- 14</w:t>
      </w:r>
      <w:r w:rsidR="007D01DE">
        <w:rPr>
          <w:rFonts w:ascii="Arial" w:eastAsia="Times New Roman" w:hAnsi="Arial" w:cs="Arial"/>
          <w:b/>
          <w:bCs/>
          <w:color w:val="212529"/>
          <w:sz w:val="21"/>
          <w:lang w:eastAsia="pl-PL"/>
        </w:rPr>
        <w:t>.00</w:t>
      </w:r>
    </w:p>
    <w:p w:rsidR="007D01DE" w:rsidRPr="007D01DE" w:rsidRDefault="007D01DE" w:rsidP="007D01D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sectPr w:rsidR="007D01DE" w:rsidRPr="007D01DE" w:rsidSect="00F4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D14"/>
    <w:multiLevelType w:val="multilevel"/>
    <w:tmpl w:val="D6D0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97540"/>
    <w:multiLevelType w:val="multilevel"/>
    <w:tmpl w:val="AD1ECF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14974"/>
    <w:multiLevelType w:val="multilevel"/>
    <w:tmpl w:val="56427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73ED6"/>
    <w:multiLevelType w:val="multilevel"/>
    <w:tmpl w:val="C870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D7092"/>
    <w:multiLevelType w:val="multilevel"/>
    <w:tmpl w:val="AA9E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A2462"/>
    <w:multiLevelType w:val="multilevel"/>
    <w:tmpl w:val="DE7A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E5743"/>
    <w:multiLevelType w:val="multilevel"/>
    <w:tmpl w:val="E76A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7D01DE"/>
    <w:rsid w:val="001D37EC"/>
    <w:rsid w:val="00594090"/>
    <w:rsid w:val="007D01DE"/>
    <w:rsid w:val="00BC4838"/>
    <w:rsid w:val="00F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1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2020-05-25T20:17:00Z</dcterms:created>
  <dcterms:modified xsi:type="dcterms:W3CDTF">2020-05-25T20:17:00Z</dcterms:modified>
</cp:coreProperties>
</file>